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C4" w:rsidRPr="004045C4" w:rsidRDefault="004045C4" w:rsidP="004045C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4045C4" w:rsidRPr="004045C4" w:rsidRDefault="004045C4" w:rsidP="004045C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Условия участия в конкурсе вечерних образов «</w:t>
      </w:r>
      <w:r w:rsidRPr="004045C4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New</w:t>
      </w:r>
      <w:r w:rsidRPr="0040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="00DA1D4D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Y</w:t>
      </w:r>
      <w:r w:rsidRPr="004045C4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e</w:t>
      </w:r>
      <w:r w:rsidR="00DA1D4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</w:t>
      </w:r>
      <w:r w:rsidRPr="004045C4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r</w:t>
      </w:r>
      <w:r w:rsidRPr="0040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4045C4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Fashion</w:t>
      </w:r>
      <w:r w:rsidRPr="0040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4045C4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Days</w:t>
      </w:r>
      <w:r w:rsidRPr="0040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»</w:t>
      </w: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Конкурс проводится в рамках 61 Всероссийской специализированной выставки «НОВОГОДНИЙ БАЗАР». </w:t>
      </w: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Время работы выставки:</w:t>
      </w: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18-21 декабря 10.00-19.00; 22 декабря 10.00-16.00</w:t>
      </w: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Дата проведения конкурса: 21 декабря с 10.00 до 19.00</w:t>
      </w: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Место проведения:</w:t>
      </w: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Выставочный комплекс ЭКСПОЦЕНТР, пр-т В.И. Ленина 65А г. Волгоград</w:t>
      </w: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Организатор:</w:t>
      </w: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Выставочный центр «</w:t>
      </w:r>
      <w:proofErr w:type="spellStart"/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ВолгоградЭКСПО</w:t>
      </w:r>
      <w:proofErr w:type="spellEnd"/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», </w:t>
      </w:r>
      <w:r w:rsidRPr="004045C4">
        <w:rPr>
          <w:rFonts w:ascii="Tahoma" w:eastAsia="Times New Roman" w:hAnsi="Tahoma" w:cs="Tahoma"/>
          <w:color w:val="262626"/>
          <w:sz w:val="18"/>
          <w:szCs w:val="18"/>
          <w:shd w:val="clear" w:color="auto" w:fill="FAFAFA"/>
          <w:lang w:eastAsia="ru-RU"/>
        </w:rPr>
        <w:t>Международная школа дизайнеров одежды «Фактура»</w:t>
      </w: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Телефон для справок:</w:t>
      </w: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(8442) 93-43-04</w:t>
      </w:r>
    </w:p>
    <w:p w:rsidR="008325E9" w:rsidRDefault="008325E9" w:rsidP="008325E9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8325E9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 xml:space="preserve">Специальный приз от «Выставочный комплекс </w:t>
      </w:r>
      <w:proofErr w:type="spellStart"/>
      <w:r w:rsidRPr="008325E9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ВолгоградЭКСПО</w:t>
      </w:r>
      <w:proofErr w:type="spellEnd"/>
      <w:r w:rsidRPr="008325E9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» , за самый шикарный наряд.</w:t>
      </w:r>
    </w:p>
    <w:p w:rsidR="008325E9" w:rsidRDefault="008325E9" w:rsidP="008325E9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Специальный приз за Креативность, от Международной школы дизайнеров одежды «Фактура»</w:t>
      </w:r>
    </w:p>
    <w:p w:rsidR="008325E9" w:rsidRPr="008325E9" w:rsidRDefault="008325E9" w:rsidP="008325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5E9" w:rsidRDefault="008325E9" w:rsidP="004045C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color w:val="1E1E1E"/>
          <w:sz w:val="18"/>
          <w:szCs w:val="18"/>
          <w:lang w:eastAsia="ru-RU"/>
        </w:rPr>
      </w:pPr>
    </w:p>
    <w:p w:rsidR="004045C4" w:rsidRDefault="004045C4" w:rsidP="004045C4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color w:val="1E1E1E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1E1E1E"/>
          <w:sz w:val="18"/>
          <w:szCs w:val="18"/>
          <w:lang w:eastAsia="ru-RU"/>
        </w:rPr>
        <w:t>Призы от партнеров и спонсоров конкурса</w:t>
      </w:r>
    </w:p>
    <w:p w:rsidR="008325E9" w:rsidRDefault="008325E9" w:rsidP="008325E9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E1E1E"/>
          <w:kern w:val="36"/>
          <w:sz w:val="18"/>
          <w:szCs w:val="18"/>
          <w:lang w:eastAsia="ru-RU"/>
        </w:rPr>
      </w:pPr>
      <w:r w:rsidRPr="004045C4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ru-RU"/>
        </w:rPr>
        <w:t xml:space="preserve">Главный приз: 1 месяц бесплатного обучения в </w:t>
      </w:r>
      <w:r w:rsidRPr="004045C4">
        <w:rPr>
          <w:rFonts w:ascii="Tahoma" w:eastAsia="Times New Roman" w:hAnsi="Tahoma" w:cs="Tahoma"/>
          <w:b/>
          <w:bCs/>
          <w:color w:val="262626"/>
          <w:kern w:val="36"/>
          <w:sz w:val="18"/>
          <w:szCs w:val="18"/>
          <w:shd w:val="clear" w:color="auto" w:fill="FAFAFA"/>
          <w:lang w:eastAsia="ru-RU"/>
        </w:rPr>
        <w:t>Международной школе дизайнеров одежды «Фактура»</w:t>
      </w:r>
      <w:r>
        <w:rPr>
          <w:rFonts w:ascii="Tahoma" w:eastAsia="Times New Roman" w:hAnsi="Tahoma" w:cs="Tahoma"/>
          <w:b/>
          <w:bCs/>
          <w:color w:val="1E1E1E"/>
          <w:kern w:val="36"/>
          <w:sz w:val="18"/>
          <w:szCs w:val="18"/>
          <w:lang w:eastAsia="ru-RU"/>
        </w:rPr>
        <w:t>, призы от партнеров конкурса</w:t>
      </w:r>
      <w:r w:rsidRPr="004045C4">
        <w:rPr>
          <w:rFonts w:ascii="Tahoma" w:eastAsia="Times New Roman" w:hAnsi="Tahoma" w:cs="Tahoma"/>
          <w:b/>
          <w:bCs/>
          <w:color w:val="1E1E1E"/>
          <w:kern w:val="36"/>
          <w:sz w:val="18"/>
          <w:szCs w:val="18"/>
          <w:lang w:eastAsia="ru-RU"/>
        </w:rPr>
        <w:t xml:space="preserve"> </w:t>
      </w:r>
    </w:p>
    <w:p w:rsidR="008325E9" w:rsidRDefault="008325E9" w:rsidP="008325E9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1E1E1E"/>
          <w:kern w:val="36"/>
          <w:sz w:val="18"/>
          <w:szCs w:val="18"/>
          <w:lang w:eastAsia="ru-RU"/>
        </w:rPr>
        <w:t xml:space="preserve">2 место-бесплатный мастер класс от 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Международной школы дизайнеров одежды «Фактура», призы от партнеров конкурса</w:t>
      </w:r>
    </w:p>
    <w:p w:rsidR="004045C4" w:rsidRDefault="008325E9" w:rsidP="008325E9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 xml:space="preserve">3 место- </w:t>
      </w:r>
      <w:r>
        <w:rPr>
          <w:rFonts w:ascii="Tahoma" w:eastAsia="Times New Roman" w:hAnsi="Tahoma" w:cs="Tahoma"/>
          <w:b/>
          <w:bCs/>
          <w:color w:val="1E1E1E"/>
          <w:kern w:val="36"/>
          <w:sz w:val="18"/>
          <w:szCs w:val="18"/>
          <w:lang w:eastAsia="ru-RU"/>
        </w:rPr>
        <w:t xml:space="preserve">бесплатный мастер класс от 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Международной школы дизайнеров одежды «Фактура», призы от партнеров конкурса</w:t>
      </w:r>
    </w:p>
    <w:p w:rsidR="008325E9" w:rsidRDefault="008325E9" w:rsidP="008325E9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</w:p>
    <w:p w:rsidR="008325E9" w:rsidRDefault="008325E9" w:rsidP="008325E9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Партнеры:</w:t>
      </w:r>
    </w:p>
    <w:p w:rsidR="008325E9" w:rsidRDefault="008325E9" w:rsidP="008325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Фотостудия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Cosmos</w:t>
      </w:r>
      <w:r w:rsidRPr="00E1302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</w:t>
      </w:r>
    </w:p>
    <w:p w:rsidR="008325E9" w:rsidRDefault="008325E9" w:rsidP="008325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Визажист,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бровист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Афанасенко Виктория,</w:t>
      </w:r>
    </w:p>
    <w:p w:rsidR="008325E9" w:rsidRPr="00707E13" w:rsidRDefault="008325E9" w:rsidP="008325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Женский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Спа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-клуб </w:t>
      </w:r>
      <w:proofErr w:type="spellStart"/>
      <w:r w:rsidR="00707E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Vbeautylab</w:t>
      </w:r>
      <w:proofErr w:type="spellEnd"/>
      <w:r w:rsidR="00E1302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магазин «Итальянские ткани»</w:t>
      </w:r>
    </w:p>
    <w:p w:rsidR="00707E13" w:rsidRPr="00707E13" w:rsidRDefault="00707E13" w:rsidP="008325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8325E9" w:rsidRPr="008325E9" w:rsidRDefault="008325E9" w:rsidP="008325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8325E9" w:rsidRPr="008325E9" w:rsidRDefault="008325E9" w:rsidP="008325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Для участия: </w:t>
      </w: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1.) Приглашаются: студенты, выпускники, независимые начинающие дизайнеры-модельеры, а также все, кто увлекается созданием красивой и модной одежды, или кто просто мечтает об этом!</w:t>
      </w: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2.) Количество коллекция- не более 3-х. (На каждую коллекцию следует подавать отдельные заявки)</w:t>
      </w: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3.)Подать заявку и прислать фотографии (</w:t>
      </w:r>
      <w:proofErr w:type="spellStart"/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экскизов</w:t>
      </w:r>
      <w:proofErr w:type="spellEnd"/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или коллекций) на </w:t>
      </w:r>
      <w:r w:rsidRPr="004045C4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e</w:t>
      </w: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r w:rsidRPr="004045C4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mail</w:t>
      </w: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: </w:t>
      </w:r>
      <w:hyperlink r:id="rId5" w:history="1">
        <w:r w:rsidRPr="004045C4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en-US" w:eastAsia="ru-RU"/>
          </w:rPr>
          <w:t>svetlana</w:t>
        </w:r>
        <w:r w:rsidRPr="004045C4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ru-RU"/>
          </w:rPr>
          <w:t>@</w:t>
        </w:r>
        <w:r w:rsidRPr="004045C4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en-US" w:eastAsia="ru-RU"/>
          </w:rPr>
          <w:t>volgogradexpo</w:t>
        </w:r>
        <w:r w:rsidRPr="004045C4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4045C4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Фотографии принимаются до 16 декабря 2019 г.</w:t>
      </w: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C4">
        <w:rPr>
          <w:rFonts w:ascii="Tahoma" w:eastAsia="Times New Roman" w:hAnsi="Tahoma" w:cs="Tahoma"/>
          <w:color w:val="333333"/>
          <w:sz w:val="18"/>
          <w:szCs w:val="18"/>
          <w:shd w:val="clear" w:color="auto" w:fill="F9F9F9"/>
          <w:lang w:eastAsia="ru-RU"/>
        </w:rPr>
        <w:t xml:space="preserve">4.) Стоимость регистрационного взноса 1000 рублей. !!!! Внимание СКИДКА! </w:t>
      </w: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Конкурсант ,прошедший специальный курс пошива вечернего платья в школе дизайнеров «Фактура» получает скидку на участие в </w:t>
      </w: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конкурсе 50%. При подачи заявки и оплате до 4 декабря, скидка 10%. Конкурсант не оплативший или не предъявивший чек до 16.12.2019 из числа заявок аннулируется.</w:t>
      </w: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5.) Коллекция должна быть создана в вечернем стиле. Платье, костюм, одежда для выхода, для встречи Нового года- </w:t>
      </w:r>
      <w:r w:rsidRPr="004045C4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New</w:t>
      </w: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4045C4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Yaer</w:t>
      </w:r>
      <w:proofErr w:type="spellEnd"/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4045C4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Fashion</w:t>
      </w: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4045C4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Days</w:t>
      </w: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Образ допускает содержание элементов новогоднего декора.</w:t>
      </w:r>
    </w:p>
    <w:p w:rsidR="004045C4" w:rsidRPr="004045C4" w:rsidRDefault="004045C4" w:rsidP="004045C4">
      <w:pPr>
        <w:spacing w:before="278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Дополнительно!:</w:t>
      </w: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C4">
        <w:rPr>
          <w:rFonts w:ascii="Tahoma" w:eastAsia="Times New Roman" w:hAnsi="Tahoma" w:cs="Tahoma"/>
          <w:color w:val="292B2C"/>
          <w:sz w:val="18"/>
          <w:szCs w:val="18"/>
          <w:shd w:val="clear" w:color="auto" w:fill="FFFFFF"/>
          <w:lang w:eastAsia="ru-RU"/>
        </w:rPr>
        <w:t>1. К участию допускаются лица не моложе 16 лет.</w:t>
      </w: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C4">
        <w:rPr>
          <w:rFonts w:ascii="Tahoma" w:eastAsia="Times New Roman" w:hAnsi="Tahoma" w:cs="Tahoma"/>
          <w:color w:val="292B2C"/>
          <w:sz w:val="18"/>
          <w:szCs w:val="18"/>
          <w:shd w:val="clear" w:color="auto" w:fill="FFFFFF"/>
          <w:lang w:eastAsia="ru-RU"/>
        </w:rPr>
        <w:t>2. В сопроводительном письме к фотографии должны быть обязательно указаны контактные данные автора (ФИО, контактный телефон), без наличия обратных контактных данных фотографии к конкурсу не допускаются. </w:t>
      </w: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C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3. </w:t>
      </w: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у желающего принять участие в конкурсе, отсутствует коллекция(пл</w:t>
      </w:r>
      <w:r w:rsidR="00E130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атье) в вечернем, нарядном луке</w:t>
      </w: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то он может обратиться в школу дизайнеров одежды </w:t>
      </w:r>
      <w:proofErr w:type="spellStart"/>
      <w:r w:rsidRPr="004045C4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Factura</w:t>
      </w:r>
      <w:proofErr w:type="spellEnd"/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</w:t>
      </w:r>
      <w:proofErr w:type="spellStart"/>
      <w:r w:rsidRPr="004045C4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volgograd</w:t>
      </w:r>
      <w:proofErr w:type="spellEnd"/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Преподавател</w:t>
      </w:r>
      <w:r w:rsidR="00E130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 с нуля и за короткий срок, </w:t>
      </w: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помогут</w:t>
      </w:r>
      <w:r w:rsidR="00E130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вам</w:t>
      </w: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сшить вечерний наряд!</w:t>
      </w: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Музыкальное сопровождение к показу, необходимо предоставить организаторам до 16 декабря.</w:t>
      </w: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Если у участника конкурса для демонстрации вечернего образа или коллекции, отсутствуют модели, то необходимо об этом сообщить организаторам не менее чем за неделю до начала конкурса или указать в заявке</w:t>
      </w: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C4">
        <w:rPr>
          <w:rFonts w:ascii="Tahoma" w:eastAsia="Times New Roman" w:hAnsi="Tahoma" w:cs="Tahoma"/>
          <w:color w:val="292B2C"/>
          <w:sz w:val="18"/>
          <w:szCs w:val="18"/>
          <w:lang w:eastAsia="ru-RU"/>
        </w:rPr>
        <w:t xml:space="preserve">6. </w:t>
      </w: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Оценивать конкурсантов будет приглашенное жюри</w:t>
      </w:r>
    </w:p>
    <w:p w:rsidR="004045C4" w:rsidRPr="00707E13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C4">
        <w:rPr>
          <w:rFonts w:ascii="Tahoma" w:eastAsia="Times New Roman" w:hAnsi="Tahoma" w:cs="Tahoma"/>
          <w:color w:val="292B2C"/>
          <w:sz w:val="18"/>
          <w:szCs w:val="18"/>
          <w:lang w:eastAsia="ru-RU"/>
        </w:rPr>
        <w:t xml:space="preserve">7. </w:t>
      </w: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решению жюри отдельные коллекции могут быт</w:t>
      </w:r>
      <w:r w:rsidR="00707E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ь отмечены специальными призами</w:t>
      </w:r>
      <w:r w:rsidR="00707E13" w:rsidRPr="00707E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707E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партнеров конкурса</w:t>
      </w: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Вне конкурса могут принять участие опытные, успешные дизайнеры, модельеры со своим лейблом, магазином и представить свои коллекции одежды на бесплатной основе по договоренности. В рамках рекламы на мероприятии.</w:t>
      </w: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C4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По поводу возможного участия необходимо связаться по тел. 93-43-04, с координатором конкурса Светланой Соловьевой</w:t>
      </w:r>
      <w:r w:rsidRPr="004045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5C4" w:rsidRPr="004045C4" w:rsidRDefault="004045C4" w:rsidP="00404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FBA" w:rsidRDefault="00711FBA"/>
    <w:sectPr w:rsidR="0071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C4"/>
    <w:rsid w:val="004045C4"/>
    <w:rsid w:val="00707E13"/>
    <w:rsid w:val="00711FBA"/>
    <w:rsid w:val="008325E9"/>
    <w:rsid w:val="00DA1D4D"/>
    <w:rsid w:val="00DE68AD"/>
    <w:rsid w:val="00E1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5C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5C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4045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45C4"/>
    <w:pPr>
      <w:spacing w:before="100" w:beforeAutospacing="1" w:after="0" w:line="192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045C4"/>
    <w:pPr>
      <w:spacing w:before="100" w:beforeAutospacing="1" w:after="0" w:line="192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5C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5C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4045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45C4"/>
    <w:pPr>
      <w:spacing w:before="100" w:beforeAutospacing="1" w:after="0" w:line="192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045C4"/>
    <w:pPr>
      <w:spacing w:before="100" w:beforeAutospacing="1" w:after="0" w:line="192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lana@volgograd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IpWay Ltd.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Дородникова</dc:creator>
  <cp:lastModifiedBy>Елена Дородникова</cp:lastModifiedBy>
  <cp:revision>2</cp:revision>
  <dcterms:created xsi:type="dcterms:W3CDTF">2019-12-02T09:35:00Z</dcterms:created>
  <dcterms:modified xsi:type="dcterms:W3CDTF">2019-12-02T09:35:00Z</dcterms:modified>
</cp:coreProperties>
</file>